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97C5" w14:textId="77777777" w:rsidR="00F2517B" w:rsidRPr="00E17EBA" w:rsidRDefault="00F2517B" w:rsidP="00F251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t>Szentgotthárdi Közös Önkormányzati Hivatal</w:t>
      </w:r>
    </w:p>
    <w:p w14:paraId="1C1C2641" w14:textId="77777777" w:rsidR="00F2517B" w:rsidRPr="00E17EBA" w:rsidRDefault="00F2517B" w:rsidP="00F25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t>Apátistvánfalva</w:t>
      </w:r>
    </w:p>
    <w:p w14:paraId="7EF43C3D" w14:textId="0828E59C" w:rsidR="00F2517B" w:rsidRPr="00E17EBA" w:rsidRDefault="00F2517B" w:rsidP="00F2517B">
      <w:pPr>
        <w:pStyle w:val="NormalWeb1"/>
        <w:autoSpaceDE w:val="0"/>
        <w:rPr>
          <w:i/>
          <w:sz w:val="24"/>
          <w:szCs w:val="24"/>
        </w:rPr>
      </w:pPr>
      <w:proofErr w:type="spellStart"/>
      <w:r w:rsidRPr="00E17EBA">
        <w:rPr>
          <w:i/>
          <w:sz w:val="24"/>
          <w:szCs w:val="24"/>
        </w:rPr>
        <w:t>Ap</w:t>
      </w:r>
      <w:proofErr w:type="spellEnd"/>
      <w:r w:rsidRPr="00E17EBA">
        <w:rPr>
          <w:i/>
          <w:sz w:val="24"/>
          <w:szCs w:val="24"/>
        </w:rPr>
        <w:t>/3</w:t>
      </w:r>
      <w:r>
        <w:rPr>
          <w:i/>
          <w:sz w:val="24"/>
          <w:szCs w:val="24"/>
        </w:rPr>
        <w:t>4</w:t>
      </w:r>
      <w:r w:rsidRPr="00E17EB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20</w:t>
      </w:r>
      <w:r w:rsidRPr="00E17EBA">
        <w:rPr>
          <w:i/>
          <w:sz w:val="24"/>
          <w:szCs w:val="24"/>
        </w:rPr>
        <w:t>/202</w:t>
      </w:r>
      <w:r>
        <w:rPr>
          <w:i/>
          <w:sz w:val="24"/>
          <w:szCs w:val="24"/>
        </w:rPr>
        <w:t>3</w:t>
      </w:r>
    </w:p>
    <w:p w14:paraId="7AB7EBF0" w14:textId="77777777" w:rsidR="00F2517B" w:rsidRPr="00E17EBA" w:rsidRDefault="00F2517B" w:rsidP="00F2517B">
      <w:pPr>
        <w:pStyle w:val="NormalWeb1"/>
        <w:autoSpaceDE w:val="0"/>
        <w:rPr>
          <w:i/>
          <w:sz w:val="24"/>
          <w:szCs w:val="24"/>
        </w:rPr>
      </w:pPr>
    </w:p>
    <w:p w14:paraId="7CE35915" w14:textId="77777777" w:rsidR="00F2517B" w:rsidRPr="00E17EBA" w:rsidRDefault="00F2517B" w:rsidP="00F2517B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K I V O N A T</w:t>
      </w:r>
    </w:p>
    <w:p w14:paraId="38DD876C" w14:textId="77777777" w:rsidR="00F2517B" w:rsidRPr="00E17EBA" w:rsidRDefault="00F2517B" w:rsidP="00F2517B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 w14:paraId="25A0F967" w14:textId="04FD881C" w:rsidR="00F2517B" w:rsidRPr="00E17EBA" w:rsidRDefault="0052368D" w:rsidP="00F2517B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F2517B" w:rsidRPr="00E17EBA">
        <w:rPr>
          <w:sz w:val="24"/>
          <w:szCs w:val="24"/>
        </w:rPr>
        <w:t xml:space="preserve">z </w:t>
      </w:r>
      <w:r w:rsidR="00F2517B" w:rsidRPr="00E17EBA">
        <w:rPr>
          <w:bCs/>
          <w:iCs/>
          <w:sz w:val="24"/>
          <w:szCs w:val="24"/>
        </w:rPr>
        <w:t>Apátistvánfalva Községi Önkormányzat</w:t>
      </w:r>
      <w:r w:rsidR="00F2517B" w:rsidRPr="00E17EBA">
        <w:rPr>
          <w:sz w:val="24"/>
          <w:szCs w:val="24"/>
        </w:rPr>
        <w:t xml:space="preserve"> Képviselő-testülete 202</w:t>
      </w:r>
      <w:r w:rsidR="00F2517B">
        <w:rPr>
          <w:sz w:val="24"/>
          <w:szCs w:val="24"/>
        </w:rPr>
        <w:t>3</w:t>
      </w:r>
      <w:r w:rsidR="00F2517B" w:rsidRPr="00E17EBA">
        <w:rPr>
          <w:sz w:val="24"/>
          <w:szCs w:val="24"/>
        </w:rPr>
        <w:t>.</w:t>
      </w:r>
      <w:r w:rsidR="00F2517B">
        <w:rPr>
          <w:sz w:val="24"/>
          <w:szCs w:val="24"/>
        </w:rPr>
        <w:t xml:space="preserve"> április 20-á</w:t>
      </w:r>
      <w:r w:rsidR="00F2517B" w:rsidRPr="00E17EBA">
        <w:rPr>
          <w:sz w:val="24"/>
          <w:szCs w:val="24"/>
        </w:rPr>
        <w:t xml:space="preserve">n </w:t>
      </w:r>
      <w:r w:rsidR="00F2517B" w:rsidRPr="0026228C">
        <w:rPr>
          <w:sz w:val="24"/>
          <w:szCs w:val="24"/>
        </w:rPr>
        <w:t>14:45</w:t>
      </w:r>
      <w:r w:rsidR="00F2517B" w:rsidRPr="00E17EBA">
        <w:rPr>
          <w:sz w:val="24"/>
          <w:szCs w:val="24"/>
        </w:rPr>
        <w:t xml:space="preserve"> órakor megtartott </w:t>
      </w:r>
      <w:r w:rsidR="00F2517B">
        <w:rPr>
          <w:sz w:val="24"/>
          <w:szCs w:val="24"/>
        </w:rPr>
        <w:t>rendkívüli</w:t>
      </w:r>
      <w:r w:rsidR="00F2517B" w:rsidRPr="00E17EBA">
        <w:rPr>
          <w:sz w:val="24"/>
          <w:szCs w:val="24"/>
        </w:rPr>
        <w:t xml:space="preserve"> ülésének jegyzőkönyvéből.</w:t>
      </w:r>
    </w:p>
    <w:p w14:paraId="2B8C9C9E" w14:textId="77777777" w:rsidR="00F2517B" w:rsidRDefault="00F2517B" w:rsidP="00F2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6115B7" w14:textId="77777777" w:rsidR="00F2517B" w:rsidRPr="00E17EBA" w:rsidRDefault="00F2517B" w:rsidP="00F2517B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 w14:paraId="438AEFC9" w14:textId="46DC8E45" w:rsidR="00F2517B" w:rsidRPr="00E17EBA" w:rsidRDefault="00F2517B" w:rsidP="00F2517B"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20</w:t>
      </w:r>
      <w:r w:rsidRPr="00E17EBA">
        <w:rPr>
          <w:b/>
          <w:bCs/>
          <w:i/>
          <w:iCs/>
          <w:sz w:val="24"/>
          <w:szCs w:val="24"/>
          <w:u w:val="single"/>
        </w:rPr>
        <w:t>/202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E17EBA">
        <w:rPr>
          <w:b/>
          <w:bCs/>
          <w:i/>
          <w:iCs/>
          <w:sz w:val="24"/>
          <w:szCs w:val="24"/>
          <w:u w:val="single"/>
        </w:rPr>
        <w:t>. képviselő-testületi határozata</w:t>
      </w:r>
    </w:p>
    <w:p w14:paraId="441DD7D9" w14:textId="77777777" w:rsidR="00F2517B" w:rsidRDefault="00F2517B" w:rsidP="00F251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EE73E7" w14:textId="188E0E98" w:rsidR="00F2517B" w:rsidRPr="004F1A30" w:rsidRDefault="00F2517B" w:rsidP="00F251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1.)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Apátistvánfalva Község Önkormányzatának Képviselő-testülete a „Kultúrház Közösségi épület bővítése” </w:t>
      </w:r>
      <w:r w:rsidRPr="004F1A3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című projekt tárgyában </w:t>
      </w:r>
      <w:r w:rsidRPr="004F1A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közbeszerzési tanácsadói feladatok ellátására</w:t>
      </w:r>
      <w:r w:rsidRPr="004F1A3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beérkezett ajánlatok közül </w:t>
      </w: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Dr. </w:t>
      </w:r>
      <w:proofErr w:type="spellStart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Biró</w:t>
      </w:r>
      <w:proofErr w:type="spellEnd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Ügyvédi Iroda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(1134 Budapest, Klapka utca 4-6.) ajánlatát fogadja el legfeljebb </w:t>
      </w: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1.000.000,- + </w:t>
      </w:r>
      <w:r w:rsidR="0052368D">
        <w:rPr>
          <w:rFonts w:ascii="Times New Roman" w:eastAsia="Times New Roman" w:hAnsi="Times New Roman"/>
          <w:b/>
          <w:sz w:val="24"/>
          <w:szCs w:val="24"/>
          <w:lang w:eastAsia="hu-HU"/>
        </w:rPr>
        <w:t>áfa</w:t>
      </w: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= bruttó 1.270.000,- Ft</w:t>
      </w:r>
      <w:r w:rsidRPr="004F1A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4F1A30">
        <w:rPr>
          <w:rFonts w:ascii="Times New Roman" w:eastAsia="Times New Roman" w:hAnsi="Times New Roman"/>
          <w:bCs/>
          <w:sz w:val="24"/>
          <w:szCs w:val="24"/>
          <w:lang w:eastAsia="hu-HU"/>
        </w:rPr>
        <w:t>értékben</w:t>
      </w:r>
      <w:r w:rsidRPr="004F1A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felkéri a polgármestert a megbízási szerződés aláírására. </w:t>
      </w:r>
    </w:p>
    <w:p w14:paraId="21E1371E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>: a szerződéskötésre azonnal</w:t>
      </w:r>
    </w:p>
    <w:p w14:paraId="580C3757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>:   Fodor Sándor  polgármester</w:t>
      </w:r>
    </w:p>
    <w:p w14:paraId="67B3DC58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Kovács Ágnes pénzügyi vezető</w:t>
      </w:r>
    </w:p>
    <w:p w14:paraId="7A1910B4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EA2C972" w14:textId="6AF4EDA8" w:rsidR="00F2517B" w:rsidRPr="004F1A30" w:rsidRDefault="00F2517B" w:rsidP="00F2517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2.)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 Apátistvánfalva Község Önkormányzatának Képviselő-testülete a „Kultúrház közösségi épület bővítése” </w:t>
      </w:r>
      <w:r w:rsidRPr="004F1A30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című projekt tárgyában a műszaki ellenőri feladatok ellátására beérkezett ajánlatok közül a </w:t>
      </w:r>
      <w:proofErr w:type="spellStart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Vé-Ko</w:t>
      </w:r>
      <w:proofErr w:type="spellEnd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>Invest</w:t>
      </w:r>
      <w:proofErr w:type="spellEnd"/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Kft.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(9970 Szentgotthárd, Árpád utca 2/1.) ajánlatát fogadja el legfeljebb </w:t>
      </w:r>
      <w:r w:rsidRPr="004F1A3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1.130.000</w:t>
      </w: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,- + </w:t>
      </w:r>
      <w:r w:rsidR="0052368D">
        <w:rPr>
          <w:rFonts w:ascii="Times New Roman" w:eastAsia="Times New Roman" w:hAnsi="Times New Roman"/>
          <w:b/>
          <w:sz w:val="24"/>
          <w:szCs w:val="24"/>
          <w:lang w:eastAsia="hu-HU"/>
        </w:rPr>
        <w:t>áfa</w:t>
      </w:r>
      <w:r w:rsidRPr="004F1A3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= bruttó 1.435.100,- Ft </w:t>
      </w:r>
      <w:r w:rsidRPr="004F1A30">
        <w:rPr>
          <w:rFonts w:ascii="Times New Roman" w:eastAsia="Times New Roman" w:hAnsi="Times New Roman"/>
          <w:bCs/>
          <w:sz w:val="24"/>
          <w:szCs w:val="24"/>
          <w:lang w:eastAsia="hu-HU"/>
        </w:rPr>
        <w:t>értékben</w:t>
      </w:r>
      <w:r w:rsidRPr="004F1A30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. 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A Képviselő-testület felkéri a polgármestert a megbízási szerződés aláírására. </w:t>
      </w:r>
    </w:p>
    <w:p w14:paraId="3616DE3A" w14:textId="77777777" w:rsidR="00F2517B" w:rsidRPr="004F1A30" w:rsidRDefault="00F2517B" w:rsidP="00F2517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658194F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Határidő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>: a szerződéskötésre azonnal</w:t>
      </w:r>
    </w:p>
    <w:p w14:paraId="1CCFB50E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Felelős</w:t>
      </w: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>:   Fodor Sándor  polgármester</w:t>
      </w:r>
    </w:p>
    <w:p w14:paraId="6761AD41" w14:textId="77777777" w:rsidR="00F2517B" w:rsidRPr="004F1A30" w:rsidRDefault="00F2517B" w:rsidP="00F251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F1A3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Kovács Ágnes pénzügyi vezető</w:t>
      </w:r>
    </w:p>
    <w:p w14:paraId="29408848" w14:textId="77777777" w:rsidR="00F2517B" w:rsidRDefault="00F2517B" w:rsidP="00F2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B8FAB0" w14:textId="77777777" w:rsidR="00F2517B" w:rsidRPr="00E17EBA" w:rsidRDefault="00F2517B" w:rsidP="00F25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6052E" w14:textId="77777777" w:rsidR="00F2517B" w:rsidRDefault="00F2517B" w:rsidP="00F2517B">
      <w:pPr>
        <w:pStyle w:val="Default"/>
        <w:outlineLvl w:val="0"/>
        <w:rPr>
          <w:color w:val="auto"/>
        </w:rPr>
      </w:pPr>
    </w:p>
    <w:p w14:paraId="34B1AE59" w14:textId="77777777" w:rsidR="00F2517B" w:rsidRPr="00E17EBA" w:rsidRDefault="00F2517B" w:rsidP="00F2517B">
      <w:pPr>
        <w:pStyle w:val="Default"/>
        <w:outlineLvl w:val="0"/>
        <w:rPr>
          <w:color w:val="auto"/>
        </w:rPr>
      </w:pPr>
      <w:r w:rsidRPr="00E17EBA">
        <w:rPr>
          <w:color w:val="auto"/>
        </w:rPr>
        <w:t>Szentgotthárd, 202</w:t>
      </w:r>
      <w:r>
        <w:rPr>
          <w:color w:val="auto"/>
        </w:rPr>
        <w:t>3</w:t>
      </w:r>
      <w:r w:rsidRPr="00E17EBA">
        <w:rPr>
          <w:color w:val="auto"/>
        </w:rPr>
        <w:t xml:space="preserve">. </w:t>
      </w:r>
      <w:r>
        <w:rPr>
          <w:color w:val="auto"/>
        </w:rPr>
        <w:t>április 20</w:t>
      </w:r>
      <w:r w:rsidRPr="00E17EBA">
        <w:rPr>
          <w:color w:val="auto"/>
        </w:rPr>
        <w:t>.</w:t>
      </w:r>
    </w:p>
    <w:p w14:paraId="1F7A50E5" w14:textId="77777777" w:rsidR="00F2517B" w:rsidRPr="00E17EBA" w:rsidRDefault="00F2517B" w:rsidP="00F2517B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327E1C63" w14:textId="77777777" w:rsidR="00F2517B" w:rsidRPr="00E17EBA" w:rsidRDefault="00F2517B" w:rsidP="00F2517B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2B13C879" w14:textId="514E2A6F" w:rsidR="00F2517B" w:rsidRPr="00E17EBA" w:rsidRDefault="00F2517B" w:rsidP="00F2517B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30FEA0E0" w14:textId="38D7B4AE" w:rsidR="00F2517B" w:rsidRPr="00E17EBA" w:rsidRDefault="00F2517B" w:rsidP="00F2517B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 w14:paraId="336E7FD3" w14:textId="58A28D6B" w:rsidR="00F2517B" w:rsidRPr="00E17EBA" w:rsidRDefault="00F2517B" w:rsidP="00F2517B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 w14:paraId="312AA250" w14:textId="77777777" w:rsidR="00F2517B" w:rsidRDefault="00F2517B" w:rsidP="00F2517B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4BA196AD" w14:textId="77777777" w:rsidR="00F2517B" w:rsidRDefault="00F2517B" w:rsidP="00F2517B">
      <w:pPr>
        <w:spacing w:line="276" w:lineRule="auto"/>
      </w:pPr>
      <w:r>
        <w:br w:type="page"/>
      </w:r>
    </w:p>
    <w:p w14:paraId="253FFD2E" w14:textId="405FB085" w:rsidR="00880650" w:rsidRPr="00E17EBA" w:rsidRDefault="00880650" w:rsidP="00880650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lastRenderedPageBreak/>
        <w:t>Szentgotthárdi Közös Önkormányzati Hivatal</w:t>
      </w:r>
    </w:p>
    <w:p w14:paraId="22E091D3" w14:textId="77777777" w:rsidR="00880650" w:rsidRPr="00E17EBA" w:rsidRDefault="00880650" w:rsidP="008806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t>Apátistvánfalva</w:t>
      </w:r>
    </w:p>
    <w:p w14:paraId="1C470367" w14:textId="54D93B66" w:rsidR="00880650" w:rsidRPr="00E17EBA" w:rsidRDefault="00880650" w:rsidP="00880650">
      <w:pPr>
        <w:pStyle w:val="NormalWeb1"/>
        <w:autoSpaceDE w:val="0"/>
        <w:spacing w:line="200" w:lineRule="atLeast"/>
        <w:rPr>
          <w:i/>
          <w:sz w:val="24"/>
          <w:szCs w:val="24"/>
        </w:rPr>
      </w:pPr>
      <w:proofErr w:type="spellStart"/>
      <w:r w:rsidRPr="00E17EBA">
        <w:rPr>
          <w:i/>
          <w:sz w:val="24"/>
          <w:szCs w:val="24"/>
        </w:rPr>
        <w:t>Ap</w:t>
      </w:r>
      <w:proofErr w:type="spellEnd"/>
      <w:r w:rsidRPr="00E17EBA">
        <w:rPr>
          <w:i/>
          <w:sz w:val="24"/>
          <w:szCs w:val="24"/>
        </w:rPr>
        <w:t>/3</w:t>
      </w:r>
      <w:r>
        <w:rPr>
          <w:i/>
          <w:sz w:val="24"/>
          <w:szCs w:val="24"/>
        </w:rPr>
        <w:t>4</w:t>
      </w:r>
      <w:r w:rsidRPr="00E17EBA">
        <w:rPr>
          <w:i/>
          <w:sz w:val="24"/>
          <w:szCs w:val="24"/>
        </w:rPr>
        <w:t>-</w:t>
      </w:r>
      <w:r w:rsidR="00CC1471">
        <w:rPr>
          <w:i/>
          <w:sz w:val="24"/>
          <w:szCs w:val="24"/>
        </w:rPr>
        <w:t>2</w:t>
      </w:r>
      <w:r w:rsidR="00F2517B">
        <w:rPr>
          <w:i/>
          <w:sz w:val="24"/>
          <w:szCs w:val="24"/>
        </w:rPr>
        <w:t>1</w:t>
      </w:r>
      <w:r w:rsidRPr="00E17EBA">
        <w:rPr>
          <w:i/>
          <w:sz w:val="24"/>
          <w:szCs w:val="24"/>
        </w:rPr>
        <w:t>/202</w:t>
      </w:r>
      <w:r>
        <w:rPr>
          <w:i/>
          <w:sz w:val="24"/>
          <w:szCs w:val="24"/>
        </w:rPr>
        <w:t>3</w:t>
      </w:r>
    </w:p>
    <w:p w14:paraId="6B5A3F49" w14:textId="77777777" w:rsidR="00880650" w:rsidRPr="00E17EBA" w:rsidRDefault="00880650" w:rsidP="00880650">
      <w:pPr>
        <w:pStyle w:val="NormalWeb1"/>
        <w:autoSpaceDE w:val="0"/>
        <w:spacing w:line="200" w:lineRule="atLeast"/>
        <w:rPr>
          <w:i/>
          <w:sz w:val="24"/>
          <w:szCs w:val="24"/>
        </w:rPr>
      </w:pPr>
    </w:p>
    <w:p w14:paraId="003ACE8E" w14:textId="77777777" w:rsidR="00880650" w:rsidRPr="00E17EBA" w:rsidRDefault="00880650" w:rsidP="00880650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K I V O N A T</w:t>
      </w:r>
    </w:p>
    <w:p w14:paraId="6B12DAF3" w14:textId="77777777" w:rsidR="00880650" w:rsidRPr="00E17EBA" w:rsidRDefault="00880650" w:rsidP="00880650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 w14:paraId="4D66936A" w14:textId="38DC888C" w:rsidR="00880650" w:rsidRPr="00E17EBA" w:rsidRDefault="0052368D" w:rsidP="00880650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880650" w:rsidRPr="00E17EBA">
        <w:rPr>
          <w:sz w:val="24"/>
          <w:szCs w:val="24"/>
        </w:rPr>
        <w:t xml:space="preserve">z </w:t>
      </w:r>
      <w:r w:rsidR="00880650" w:rsidRPr="00E17EBA">
        <w:rPr>
          <w:bCs/>
          <w:iCs/>
          <w:sz w:val="24"/>
          <w:szCs w:val="24"/>
        </w:rPr>
        <w:t>Apátistvánfalva Községi Önkormányzat</w:t>
      </w:r>
      <w:r w:rsidR="00880650" w:rsidRPr="00E17EBA">
        <w:rPr>
          <w:sz w:val="24"/>
          <w:szCs w:val="24"/>
        </w:rPr>
        <w:t xml:space="preserve"> Képviselő-testülete 202</w:t>
      </w:r>
      <w:r w:rsidR="00880650">
        <w:rPr>
          <w:sz w:val="24"/>
          <w:szCs w:val="24"/>
        </w:rPr>
        <w:t>3</w:t>
      </w:r>
      <w:r w:rsidR="00880650" w:rsidRPr="00E17EBA">
        <w:rPr>
          <w:sz w:val="24"/>
          <w:szCs w:val="24"/>
        </w:rPr>
        <w:t>.</w:t>
      </w:r>
      <w:r w:rsidR="00880650">
        <w:rPr>
          <w:sz w:val="24"/>
          <w:szCs w:val="24"/>
        </w:rPr>
        <w:t xml:space="preserve"> </w:t>
      </w:r>
      <w:r w:rsidR="00CC1471">
        <w:rPr>
          <w:sz w:val="24"/>
          <w:szCs w:val="24"/>
        </w:rPr>
        <w:t>április 20</w:t>
      </w:r>
      <w:r w:rsidR="00880650">
        <w:rPr>
          <w:sz w:val="24"/>
          <w:szCs w:val="24"/>
        </w:rPr>
        <w:t>-</w:t>
      </w:r>
      <w:r w:rsidR="00880650" w:rsidRPr="0026228C">
        <w:rPr>
          <w:sz w:val="24"/>
          <w:szCs w:val="24"/>
        </w:rPr>
        <w:t xml:space="preserve">án </w:t>
      </w:r>
      <w:r w:rsidR="00CC1471" w:rsidRPr="0026228C">
        <w:rPr>
          <w:sz w:val="24"/>
          <w:szCs w:val="24"/>
        </w:rPr>
        <w:t>14</w:t>
      </w:r>
      <w:r w:rsidR="00880650" w:rsidRPr="0026228C">
        <w:rPr>
          <w:sz w:val="24"/>
          <w:szCs w:val="24"/>
        </w:rPr>
        <w:t>:</w:t>
      </w:r>
      <w:r w:rsidR="00CC1471" w:rsidRPr="0026228C">
        <w:rPr>
          <w:sz w:val="24"/>
          <w:szCs w:val="24"/>
        </w:rPr>
        <w:t>45</w:t>
      </w:r>
      <w:r w:rsidR="00880650" w:rsidRPr="00E17EBA">
        <w:rPr>
          <w:sz w:val="24"/>
          <w:szCs w:val="24"/>
        </w:rPr>
        <w:t xml:space="preserve"> órakor megtartott </w:t>
      </w:r>
      <w:r w:rsidR="00CC1471">
        <w:rPr>
          <w:sz w:val="24"/>
          <w:szCs w:val="24"/>
        </w:rPr>
        <w:t>rendkívüli</w:t>
      </w:r>
      <w:r w:rsidR="00880650" w:rsidRPr="00E17EBA">
        <w:rPr>
          <w:sz w:val="24"/>
          <w:szCs w:val="24"/>
        </w:rPr>
        <w:t xml:space="preserve"> ülésének jegyzőkönyvéből.</w:t>
      </w:r>
    </w:p>
    <w:p w14:paraId="73322A63" w14:textId="77777777" w:rsidR="00880650" w:rsidRDefault="00880650" w:rsidP="0088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9112D8" w14:textId="77777777" w:rsidR="00880650" w:rsidRPr="00E17EBA" w:rsidRDefault="00880650" w:rsidP="00880650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 w14:paraId="668CE479" w14:textId="38C6B1C6" w:rsidR="00880650" w:rsidRPr="00E17EBA" w:rsidRDefault="00CC1471" w:rsidP="00880650"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</w:t>
      </w:r>
      <w:r w:rsidR="00F2517B">
        <w:rPr>
          <w:b/>
          <w:bCs/>
          <w:i/>
          <w:iCs/>
          <w:sz w:val="24"/>
          <w:szCs w:val="24"/>
          <w:u w:val="single"/>
        </w:rPr>
        <w:t>1</w:t>
      </w:r>
      <w:r w:rsidR="00880650" w:rsidRPr="00E17EBA">
        <w:rPr>
          <w:b/>
          <w:bCs/>
          <w:i/>
          <w:iCs/>
          <w:sz w:val="24"/>
          <w:szCs w:val="24"/>
          <w:u w:val="single"/>
        </w:rPr>
        <w:t>/202</w:t>
      </w:r>
      <w:r w:rsidR="00880650">
        <w:rPr>
          <w:b/>
          <w:bCs/>
          <w:i/>
          <w:iCs/>
          <w:sz w:val="24"/>
          <w:szCs w:val="24"/>
          <w:u w:val="single"/>
        </w:rPr>
        <w:t>3</w:t>
      </w:r>
      <w:r w:rsidR="00880650" w:rsidRPr="00E17EBA">
        <w:rPr>
          <w:b/>
          <w:bCs/>
          <w:i/>
          <w:iCs/>
          <w:sz w:val="24"/>
          <w:szCs w:val="24"/>
          <w:u w:val="single"/>
        </w:rPr>
        <w:t>. képviselő-testületi határozata</w:t>
      </w:r>
    </w:p>
    <w:p w14:paraId="372B0E0B" w14:textId="77777777" w:rsidR="00880650" w:rsidRDefault="00880650" w:rsidP="0088065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070884" w14:textId="7F6F3F8B" w:rsidR="0026228C" w:rsidRPr="0026228C" w:rsidRDefault="0026228C" w:rsidP="0026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28C">
        <w:rPr>
          <w:rFonts w:ascii="Times New Roman" w:hAnsi="Times New Roman"/>
          <w:sz w:val="24"/>
          <w:szCs w:val="24"/>
        </w:rPr>
        <w:t>Apátistvánfalva Község Önkormányzat</w:t>
      </w:r>
      <w:r w:rsidR="00C75E78">
        <w:rPr>
          <w:rFonts w:ascii="Times New Roman" w:hAnsi="Times New Roman"/>
          <w:sz w:val="24"/>
          <w:szCs w:val="24"/>
        </w:rPr>
        <w:t>ának</w:t>
      </w:r>
      <w:r w:rsidRPr="0026228C">
        <w:rPr>
          <w:rFonts w:ascii="Times New Roman" w:hAnsi="Times New Roman"/>
          <w:sz w:val="24"/>
          <w:szCs w:val="24"/>
        </w:rPr>
        <w:t xml:space="preserve"> Képviselő-testülete a „</w:t>
      </w:r>
      <w:r w:rsidRPr="0026228C">
        <w:rPr>
          <w:rFonts w:ascii="Times New Roman" w:hAnsi="Times New Roman"/>
          <w:b/>
          <w:bCs/>
          <w:sz w:val="24"/>
          <w:szCs w:val="24"/>
        </w:rPr>
        <w:t>Kultúrház közösség</w:t>
      </w:r>
      <w:r w:rsidR="00C75E78">
        <w:rPr>
          <w:rFonts w:ascii="Times New Roman" w:hAnsi="Times New Roman"/>
          <w:b/>
          <w:bCs/>
          <w:sz w:val="24"/>
          <w:szCs w:val="24"/>
        </w:rPr>
        <w:t>i</w:t>
      </w:r>
      <w:r w:rsidRPr="0026228C">
        <w:rPr>
          <w:rFonts w:ascii="Times New Roman" w:hAnsi="Times New Roman"/>
          <w:b/>
          <w:bCs/>
          <w:sz w:val="24"/>
          <w:szCs w:val="24"/>
        </w:rPr>
        <w:t xml:space="preserve"> épület bővítése</w:t>
      </w:r>
      <w:r w:rsidRPr="0026228C">
        <w:rPr>
          <w:rFonts w:ascii="Times New Roman" w:hAnsi="Times New Roman"/>
          <w:b/>
          <w:bCs/>
          <w:i/>
          <w:sz w:val="24"/>
          <w:szCs w:val="24"/>
        </w:rPr>
        <w:t xml:space="preserve">” </w:t>
      </w:r>
      <w:r w:rsidRPr="0026228C">
        <w:rPr>
          <w:rFonts w:ascii="Times New Roman" w:hAnsi="Times New Roman"/>
          <w:sz w:val="24"/>
          <w:szCs w:val="24"/>
        </w:rPr>
        <w:t>elnevezésű</w:t>
      </w:r>
      <w:r w:rsidR="0052368D">
        <w:rPr>
          <w:rFonts w:ascii="Times New Roman" w:hAnsi="Times New Roman"/>
          <w:sz w:val="24"/>
          <w:szCs w:val="24"/>
        </w:rPr>
        <w:t>,</w:t>
      </w:r>
      <w:r w:rsidRPr="0026228C">
        <w:rPr>
          <w:rFonts w:ascii="Times New Roman" w:hAnsi="Times New Roman"/>
          <w:sz w:val="24"/>
          <w:szCs w:val="24"/>
        </w:rPr>
        <w:t xml:space="preserve"> a közbeszerzésekről szóló 2015. évi CXLIII. törvény</w:t>
      </w:r>
      <w:r w:rsidRPr="0026228C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117. §-a alapján közbeszerzési eljárás</w:t>
      </w:r>
      <w:r w:rsidRPr="0026228C">
        <w:rPr>
          <w:rFonts w:ascii="Times New Roman" w:hAnsi="Times New Roman"/>
          <w:sz w:val="24"/>
          <w:szCs w:val="24"/>
        </w:rPr>
        <w:t xml:space="preserve"> elindításával egyetért, az előterjesztés 1. számú mellékletét képező ajánlattételi felhívást és dokumentációt jóváhagyja.</w:t>
      </w:r>
    </w:p>
    <w:p w14:paraId="3FDE6527" w14:textId="77777777" w:rsidR="0026228C" w:rsidRPr="0026228C" w:rsidRDefault="0026228C" w:rsidP="00262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DB61A9" w14:textId="77777777" w:rsidR="0026228C" w:rsidRP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28C">
        <w:rPr>
          <w:rFonts w:ascii="Times New Roman" w:hAnsi="Times New Roman"/>
          <w:sz w:val="24"/>
          <w:szCs w:val="24"/>
          <w:u w:val="single"/>
        </w:rPr>
        <w:t>Határidő</w:t>
      </w:r>
      <w:r w:rsidRPr="0026228C">
        <w:rPr>
          <w:rFonts w:ascii="Times New Roman" w:hAnsi="Times New Roman"/>
          <w:sz w:val="24"/>
          <w:szCs w:val="24"/>
        </w:rPr>
        <w:t>: azonnal</w:t>
      </w:r>
    </w:p>
    <w:p w14:paraId="683E6EBA" w14:textId="77777777" w:rsidR="0026228C" w:rsidRP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28C">
        <w:rPr>
          <w:rFonts w:ascii="Times New Roman" w:hAnsi="Times New Roman"/>
          <w:sz w:val="24"/>
          <w:szCs w:val="24"/>
          <w:u w:val="single"/>
        </w:rPr>
        <w:t>Felelős</w:t>
      </w:r>
      <w:r w:rsidRPr="0026228C">
        <w:rPr>
          <w:rFonts w:ascii="Times New Roman" w:hAnsi="Times New Roman"/>
          <w:sz w:val="24"/>
          <w:szCs w:val="24"/>
        </w:rPr>
        <w:t>:   Fodor Sándor  polgármester</w:t>
      </w:r>
    </w:p>
    <w:p w14:paraId="3E2AC9B6" w14:textId="2B5C60FB" w:rsidR="0026228C" w:rsidRP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228C">
        <w:rPr>
          <w:rFonts w:ascii="Times New Roman" w:hAnsi="Times New Roman"/>
          <w:sz w:val="24"/>
          <w:szCs w:val="24"/>
        </w:rPr>
        <w:t xml:space="preserve">               Dr. Dobos Adrienn pályázati ügyintéző</w:t>
      </w:r>
    </w:p>
    <w:p w14:paraId="1CDB0EC7" w14:textId="77777777" w:rsidR="00880650" w:rsidRPr="0026228C" w:rsidRDefault="00880650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D2A729" w14:textId="77777777" w:rsidR="00880650" w:rsidRPr="00E17EBA" w:rsidRDefault="00880650" w:rsidP="008806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39295" w14:textId="77777777" w:rsidR="00880650" w:rsidRDefault="00880650" w:rsidP="00880650">
      <w:pPr>
        <w:pStyle w:val="Default"/>
        <w:outlineLvl w:val="0"/>
        <w:rPr>
          <w:color w:val="auto"/>
        </w:rPr>
      </w:pPr>
    </w:p>
    <w:p w14:paraId="6CFB2AEE" w14:textId="13AE81C8" w:rsidR="00880650" w:rsidRPr="00E17EBA" w:rsidRDefault="00880650" w:rsidP="00880650">
      <w:pPr>
        <w:pStyle w:val="Default"/>
        <w:outlineLvl w:val="0"/>
        <w:rPr>
          <w:color w:val="auto"/>
        </w:rPr>
      </w:pPr>
      <w:r w:rsidRPr="00E17EBA">
        <w:rPr>
          <w:color w:val="auto"/>
        </w:rPr>
        <w:t>Szentgotthárd, 202</w:t>
      </w:r>
      <w:r>
        <w:rPr>
          <w:color w:val="auto"/>
        </w:rPr>
        <w:t>3</w:t>
      </w:r>
      <w:r w:rsidRPr="00E17EBA">
        <w:rPr>
          <w:color w:val="auto"/>
        </w:rPr>
        <w:t xml:space="preserve">. </w:t>
      </w:r>
      <w:r w:rsidR="00CC1471">
        <w:rPr>
          <w:color w:val="auto"/>
        </w:rPr>
        <w:t>április 20</w:t>
      </w:r>
      <w:r w:rsidRPr="00E17EBA">
        <w:rPr>
          <w:color w:val="auto"/>
        </w:rPr>
        <w:t>.</w:t>
      </w:r>
    </w:p>
    <w:p w14:paraId="7AAACD44" w14:textId="77777777" w:rsidR="00880650" w:rsidRPr="00E17EBA" w:rsidRDefault="00880650" w:rsidP="00880650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05919D9F" w14:textId="77777777" w:rsidR="00880650" w:rsidRPr="00E17EBA" w:rsidRDefault="00880650" w:rsidP="00880650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3E58903D" w14:textId="69E5ABC8" w:rsidR="00880650" w:rsidRPr="00E17EBA" w:rsidRDefault="00880650" w:rsidP="00880650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66A245D4" w14:textId="3800A8DD" w:rsidR="00880650" w:rsidRPr="00E17EBA" w:rsidRDefault="00880650" w:rsidP="00880650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 w14:paraId="7A5DD5C4" w14:textId="4AEEC731" w:rsidR="00880650" w:rsidRPr="00E17EBA" w:rsidRDefault="00880650" w:rsidP="00880650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 w14:paraId="7CDEB4CA" w14:textId="77777777" w:rsidR="00880650" w:rsidRDefault="00880650" w:rsidP="00880650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367017EE" w14:textId="4DE552CC" w:rsidR="0026228C" w:rsidRDefault="0026228C" w:rsidP="00F2517B">
      <w:pPr>
        <w:spacing w:after="0" w:line="240" w:lineRule="auto"/>
      </w:pPr>
      <w:r>
        <w:rPr>
          <w:rFonts w:ascii="Times New Roman" w:hAnsi="Times New Roman"/>
          <w:bCs/>
          <w:iCs/>
          <w:sz w:val="24"/>
          <w:szCs w:val="24"/>
        </w:rPr>
        <w:br w:type="page"/>
      </w:r>
    </w:p>
    <w:p w14:paraId="0552C561" w14:textId="77777777" w:rsidR="0026228C" w:rsidRPr="00E17EBA" w:rsidRDefault="0026228C" w:rsidP="00A36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lastRenderedPageBreak/>
        <w:t>Szentgotthárdi Közös Önkormányzati Hivatal</w:t>
      </w:r>
    </w:p>
    <w:p w14:paraId="536ACB64" w14:textId="77777777" w:rsidR="0026228C" w:rsidRPr="00E17EBA" w:rsidRDefault="0026228C" w:rsidP="00A3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bCs/>
          <w:iCs/>
          <w:sz w:val="24"/>
          <w:szCs w:val="24"/>
        </w:rPr>
        <w:t>Apátistvánfalva</w:t>
      </w:r>
    </w:p>
    <w:p w14:paraId="43099B29" w14:textId="77777777" w:rsidR="0026228C" w:rsidRPr="00E17EBA" w:rsidRDefault="0026228C" w:rsidP="00A361FE">
      <w:pPr>
        <w:pStyle w:val="NormalWeb1"/>
        <w:autoSpaceDE w:val="0"/>
        <w:rPr>
          <w:i/>
          <w:sz w:val="24"/>
          <w:szCs w:val="24"/>
        </w:rPr>
      </w:pPr>
      <w:proofErr w:type="spellStart"/>
      <w:r w:rsidRPr="00E17EBA">
        <w:rPr>
          <w:i/>
          <w:sz w:val="24"/>
          <w:szCs w:val="24"/>
        </w:rPr>
        <w:t>Ap</w:t>
      </w:r>
      <w:proofErr w:type="spellEnd"/>
      <w:r w:rsidRPr="00E17EBA">
        <w:rPr>
          <w:i/>
          <w:sz w:val="24"/>
          <w:szCs w:val="24"/>
        </w:rPr>
        <w:t>/3</w:t>
      </w:r>
      <w:r>
        <w:rPr>
          <w:i/>
          <w:sz w:val="24"/>
          <w:szCs w:val="24"/>
        </w:rPr>
        <w:t>4</w:t>
      </w:r>
      <w:r w:rsidRPr="00E17EB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22</w:t>
      </w:r>
      <w:r w:rsidRPr="00E17EBA">
        <w:rPr>
          <w:i/>
          <w:sz w:val="24"/>
          <w:szCs w:val="24"/>
        </w:rPr>
        <w:t>/202</w:t>
      </w:r>
      <w:r>
        <w:rPr>
          <w:i/>
          <w:sz w:val="24"/>
          <w:szCs w:val="24"/>
        </w:rPr>
        <w:t>3</w:t>
      </w:r>
    </w:p>
    <w:p w14:paraId="629259F2" w14:textId="77777777" w:rsidR="0026228C" w:rsidRPr="00E17EBA" w:rsidRDefault="0026228C" w:rsidP="00A361FE">
      <w:pPr>
        <w:pStyle w:val="NormalWeb1"/>
        <w:autoSpaceDE w:val="0"/>
        <w:rPr>
          <w:i/>
          <w:sz w:val="24"/>
          <w:szCs w:val="24"/>
        </w:rPr>
      </w:pPr>
    </w:p>
    <w:p w14:paraId="239181E4" w14:textId="77777777" w:rsidR="0026228C" w:rsidRPr="00E17EBA" w:rsidRDefault="0026228C" w:rsidP="0026228C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K I V O N A T</w:t>
      </w:r>
    </w:p>
    <w:p w14:paraId="2030CDAA" w14:textId="77777777" w:rsidR="0026228C" w:rsidRPr="00E17EBA" w:rsidRDefault="0026228C" w:rsidP="0026228C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</w:p>
    <w:p w14:paraId="0B4EB154" w14:textId="23A22ACE" w:rsidR="0026228C" w:rsidRPr="00E17EBA" w:rsidRDefault="0052368D" w:rsidP="0026228C">
      <w:pPr>
        <w:pStyle w:val="NormalWeb1"/>
        <w:autoSpaceDE w:val="0"/>
        <w:spacing w:line="200" w:lineRule="atLeast"/>
        <w:rPr>
          <w:b/>
          <w:bCs/>
          <w:i/>
          <w:iCs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26228C" w:rsidRPr="00E17EBA">
        <w:rPr>
          <w:sz w:val="24"/>
          <w:szCs w:val="24"/>
        </w:rPr>
        <w:t xml:space="preserve">z </w:t>
      </w:r>
      <w:r w:rsidR="0026228C" w:rsidRPr="00E17EBA">
        <w:rPr>
          <w:bCs/>
          <w:iCs/>
          <w:sz w:val="24"/>
          <w:szCs w:val="24"/>
        </w:rPr>
        <w:t>Apátistvánfalva Községi Önkormányzat</w:t>
      </w:r>
      <w:r w:rsidR="0026228C" w:rsidRPr="00E17EBA">
        <w:rPr>
          <w:sz w:val="24"/>
          <w:szCs w:val="24"/>
        </w:rPr>
        <w:t xml:space="preserve"> Képviselő-testülete 202</w:t>
      </w:r>
      <w:r w:rsidR="0026228C">
        <w:rPr>
          <w:sz w:val="24"/>
          <w:szCs w:val="24"/>
        </w:rPr>
        <w:t>3</w:t>
      </w:r>
      <w:r w:rsidR="0026228C" w:rsidRPr="00E17EBA">
        <w:rPr>
          <w:sz w:val="24"/>
          <w:szCs w:val="24"/>
        </w:rPr>
        <w:t>.</w:t>
      </w:r>
      <w:r w:rsidR="0026228C">
        <w:rPr>
          <w:sz w:val="24"/>
          <w:szCs w:val="24"/>
        </w:rPr>
        <w:t xml:space="preserve"> április 20-á</w:t>
      </w:r>
      <w:r w:rsidR="0026228C" w:rsidRPr="00E17EBA">
        <w:rPr>
          <w:sz w:val="24"/>
          <w:szCs w:val="24"/>
        </w:rPr>
        <w:t xml:space="preserve">n </w:t>
      </w:r>
      <w:r w:rsidR="0026228C" w:rsidRPr="0026228C">
        <w:rPr>
          <w:sz w:val="24"/>
          <w:szCs w:val="24"/>
        </w:rPr>
        <w:t>14:45</w:t>
      </w:r>
      <w:r w:rsidR="0026228C" w:rsidRPr="00E17EBA">
        <w:rPr>
          <w:sz w:val="24"/>
          <w:szCs w:val="24"/>
        </w:rPr>
        <w:t xml:space="preserve"> órakor megtartott </w:t>
      </w:r>
      <w:r w:rsidR="0026228C">
        <w:rPr>
          <w:sz w:val="24"/>
          <w:szCs w:val="24"/>
        </w:rPr>
        <w:t>rendkívüli</w:t>
      </w:r>
      <w:r w:rsidR="0026228C" w:rsidRPr="00E17EBA">
        <w:rPr>
          <w:sz w:val="24"/>
          <w:szCs w:val="24"/>
        </w:rPr>
        <w:t xml:space="preserve"> ülésének jegyzőkönyvéből.</w:t>
      </w:r>
    </w:p>
    <w:p w14:paraId="64F58A54" w14:textId="77777777" w:rsid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C895CD" w14:textId="77777777" w:rsidR="0026228C" w:rsidRPr="00E17EBA" w:rsidRDefault="0026228C" w:rsidP="0026228C">
      <w:pPr>
        <w:pStyle w:val="NormalWeb1"/>
        <w:autoSpaceDE w:val="0"/>
        <w:spacing w:line="200" w:lineRule="atLeast"/>
        <w:jc w:val="center"/>
        <w:outlineLvl w:val="0"/>
        <w:rPr>
          <w:b/>
          <w:bCs/>
          <w:i/>
          <w:iCs/>
          <w:sz w:val="24"/>
          <w:szCs w:val="24"/>
          <w:u w:val="single"/>
        </w:rPr>
      </w:pPr>
      <w:r w:rsidRPr="00E17EBA">
        <w:rPr>
          <w:b/>
          <w:bCs/>
          <w:i/>
          <w:iCs/>
          <w:sz w:val="24"/>
          <w:szCs w:val="24"/>
          <w:u w:val="single"/>
        </w:rPr>
        <w:t>Apátistvánfalva Községi Önkormányzat Képviselő-testületének</w:t>
      </w:r>
    </w:p>
    <w:p w14:paraId="3C27B8C8" w14:textId="77777777" w:rsidR="0026228C" w:rsidRPr="00E17EBA" w:rsidRDefault="0026228C" w:rsidP="0026228C">
      <w:pPr>
        <w:pStyle w:val="NormalWeb1"/>
        <w:autoSpaceDE w:val="0"/>
        <w:spacing w:line="200" w:lineRule="atLeast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22</w:t>
      </w:r>
      <w:r w:rsidRPr="00E17EBA">
        <w:rPr>
          <w:b/>
          <w:bCs/>
          <w:i/>
          <w:iCs/>
          <w:sz w:val="24"/>
          <w:szCs w:val="24"/>
          <w:u w:val="single"/>
        </w:rPr>
        <w:t>/202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E17EBA">
        <w:rPr>
          <w:b/>
          <w:bCs/>
          <w:i/>
          <w:iCs/>
          <w:sz w:val="24"/>
          <w:szCs w:val="24"/>
          <w:u w:val="single"/>
        </w:rPr>
        <w:t>. képviselő-testületi határozata</w:t>
      </w:r>
    </w:p>
    <w:p w14:paraId="5AE8AC4B" w14:textId="77777777" w:rsidR="0026228C" w:rsidRPr="00A361FE" w:rsidRDefault="0026228C" w:rsidP="00A36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2698B5" w14:textId="77777777" w:rsidR="0026228C" w:rsidRPr="00A361FE" w:rsidRDefault="0026228C" w:rsidP="00A361F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EC9800" w14:textId="1D9F5B0D" w:rsidR="00A361FE" w:rsidRPr="00A361FE" w:rsidRDefault="00A361FE" w:rsidP="00A361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1FE">
        <w:rPr>
          <w:rFonts w:ascii="Times New Roman" w:hAnsi="Times New Roman"/>
          <w:sz w:val="24"/>
          <w:szCs w:val="24"/>
        </w:rPr>
        <w:t xml:space="preserve">Apátistvánfalva Község Önkormányzatának Képviselő-testülete tulajdonosi hozzájárulást ad az önkormányzat 1/1 arányú kizárólagos tulajdonát képező, az Apátistvánfalva 90/A/5 helyrajzi számon nyilvántartott, Apátistvánfalva, Fő u. 107. alatti közösségi házon végzendő, a </w:t>
      </w:r>
      <w:r w:rsidRPr="00A361FE">
        <w:rPr>
          <w:rFonts w:ascii="Times New Roman" w:hAnsi="Times New Roman"/>
          <w:b/>
          <w:bCs/>
          <w:sz w:val="24"/>
          <w:szCs w:val="24"/>
        </w:rPr>
        <w:t>„Nemzetiségi célú, energiahatékonyságot elősegítő beruházási, felújítási és karbantartási tevékenységek 2023. évi költségvetési támogatása’’</w:t>
      </w:r>
      <w:r w:rsidRPr="00A361FE">
        <w:rPr>
          <w:rFonts w:ascii="Times New Roman" w:hAnsi="Times New Roman"/>
          <w:sz w:val="24"/>
          <w:szCs w:val="24"/>
        </w:rPr>
        <w:t xml:space="preserve"> címen benyújtott támogatási kérelem szerint tervezett építési beruházáshoz. Felhatalmazza Fodor Sándor Polgármester</w:t>
      </w:r>
      <w:r w:rsidR="00C75E78">
        <w:rPr>
          <w:rFonts w:ascii="Times New Roman" w:hAnsi="Times New Roman"/>
          <w:sz w:val="24"/>
          <w:szCs w:val="24"/>
        </w:rPr>
        <w:t>t</w:t>
      </w:r>
      <w:r w:rsidRPr="00A361FE">
        <w:rPr>
          <w:rFonts w:ascii="Times New Roman" w:hAnsi="Times New Roman"/>
          <w:sz w:val="24"/>
          <w:szCs w:val="24"/>
        </w:rPr>
        <w:t xml:space="preserve"> az Előterjesztés 1. számú melléklete szerinti nyilatkozat aláírására. </w:t>
      </w:r>
    </w:p>
    <w:p w14:paraId="3F810DAC" w14:textId="77777777" w:rsidR="00A361FE" w:rsidRDefault="00A361FE" w:rsidP="00A36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900D0C" w14:textId="77777777" w:rsidR="00A361FE" w:rsidRPr="00A361FE" w:rsidRDefault="00A361FE" w:rsidP="00A36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FE">
        <w:rPr>
          <w:rFonts w:ascii="Times New Roman" w:hAnsi="Times New Roman"/>
          <w:sz w:val="24"/>
          <w:szCs w:val="24"/>
          <w:u w:val="single"/>
        </w:rPr>
        <w:t>Határidő</w:t>
      </w:r>
      <w:r w:rsidRPr="00A361FE">
        <w:rPr>
          <w:rFonts w:ascii="Times New Roman" w:hAnsi="Times New Roman"/>
          <w:sz w:val="24"/>
          <w:szCs w:val="24"/>
        </w:rPr>
        <w:t xml:space="preserve">: azonnal </w:t>
      </w:r>
    </w:p>
    <w:p w14:paraId="51513F0E" w14:textId="77777777" w:rsidR="00A361FE" w:rsidRPr="00A361FE" w:rsidRDefault="00A361FE" w:rsidP="00A361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61FE">
        <w:rPr>
          <w:rFonts w:ascii="Times New Roman" w:hAnsi="Times New Roman"/>
          <w:sz w:val="24"/>
          <w:szCs w:val="24"/>
          <w:u w:val="single"/>
        </w:rPr>
        <w:t xml:space="preserve">Felelős: </w:t>
      </w:r>
      <w:r w:rsidRPr="00A361FE">
        <w:rPr>
          <w:rFonts w:ascii="Times New Roman" w:hAnsi="Times New Roman"/>
          <w:sz w:val="24"/>
          <w:szCs w:val="24"/>
        </w:rPr>
        <w:t xml:space="preserve">Fodor Sándor polgármester </w:t>
      </w:r>
    </w:p>
    <w:p w14:paraId="2BC04CF3" w14:textId="440DCA3C" w:rsid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54CA3E" w14:textId="77777777" w:rsidR="0026228C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DF6D56" w14:textId="77777777" w:rsidR="0026228C" w:rsidRPr="00E17EBA" w:rsidRDefault="0026228C" w:rsidP="002622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25AA6" w14:textId="77777777" w:rsidR="0026228C" w:rsidRDefault="0026228C" w:rsidP="0026228C">
      <w:pPr>
        <w:pStyle w:val="Default"/>
        <w:outlineLvl w:val="0"/>
        <w:rPr>
          <w:color w:val="auto"/>
        </w:rPr>
      </w:pPr>
    </w:p>
    <w:p w14:paraId="7A0C8D69" w14:textId="77777777" w:rsidR="0026228C" w:rsidRPr="00E17EBA" w:rsidRDefault="0026228C" w:rsidP="0026228C">
      <w:pPr>
        <w:pStyle w:val="Default"/>
        <w:outlineLvl w:val="0"/>
        <w:rPr>
          <w:color w:val="auto"/>
        </w:rPr>
      </w:pPr>
      <w:r w:rsidRPr="00E17EBA">
        <w:rPr>
          <w:color w:val="auto"/>
        </w:rPr>
        <w:t>Szentgotthárd, 202</w:t>
      </w:r>
      <w:r>
        <w:rPr>
          <w:color w:val="auto"/>
        </w:rPr>
        <w:t>3</w:t>
      </w:r>
      <w:r w:rsidRPr="00E17EBA">
        <w:rPr>
          <w:color w:val="auto"/>
        </w:rPr>
        <w:t xml:space="preserve">. </w:t>
      </w:r>
      <w:r>
        <w:rPr>
          <w:color w:val="auto"/>
        </w:rPr>
        <w:t>április 20</w:t>
      </w:r>
      <w:r w:rsidRPr="00E17EBA">
        <w:rPr>
          <w:color w:val="auto"/>
        </w:rPr>
        <w:t>.</w:t>
      </w:r>
    </w:p>
    <w:p w14:paraId="4E99DFC4" w14:textId="77777777" w:rsidR="0026228C" w:rsidRPr="00E17EBA" w:rsidRDefault="0026228C" w:rsidP="0026228C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002A4E54" w14:textId="77777777" w:rsidR="0026228C" w:rsidRPr="00E17EBA" w:rsidRDefault="0026228C" w:rsidP="0026228C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720BA41C" w14:textId="1F50D9DC" w:rsidR="0026228C" w:rsidRPr="00E17EBA" w:rsidRDefault="0026228C" w:rsidP="0026228C">
      <w:pPr>
        <w:spacing w:after="0" w:line="240" w:lineRule="auto"/>
        <w:ind w:left="5664" w:firstLine="708"/>
        <w:jc w:val="both"/>
        <w:rPr>
          <w:rFonts w:ascii="Times New Roman" w:hAnsi="Times New Roman"/>
          <w:noProof/>
          <w:sz w:val="24"/>
          <w:szCs w:val="24"/>
          <w:lang w:eastAsia="hu-HU"/>
        </w:rPr>
      </w:pPr>
    </w:p>
    <w:p w14:paraId="43A3BDD5" w14:textId="2270DCCD" w:rsidR="0026228C" w:rsidRPr="00E17EBA" w:rsidRDefault="0026228C" w:rsidP="0026228C">
      <w:pPr>
        <w:spacing w:after="0" w:line="240" w:lineRule="auto"/>
        <w:ind w:left="5664" w:firstLine="708"/>
        <w:jc w:val="both"/>
        <w:outlineLvl w:val="0"/>
        <w:rPr>
          <w:rFonts w:ascii="Times New Roman" w:hAnsi="Times New Roman"/>
          <w:noProof/>
          <w:sz w:val="24"/>
          <w:szCs w:val="24"/>
          <w:lang w:eastAsia="hu-HU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 xml:space="preserve">Dr. Dancsecs Zsolt </w:t>
      </w:r>
    </w:p>
    <w:p w14:paraId="7BB67FBF" w14:textId="6E682326" w:rsidR="0026228C" w:rsidRPr="00E17EBA" w:rsidRDefault="0026228C" w:rsidP="0026228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E17EBA">
        <w:rPr>
          <w:rFonts w:ascii="Times New Roman" w:hAnsi="Times New Roman"/>
          <w:noProof/>
          <w:sz w:val="24"/>
          <w:szCs w:val="24"/>
          <w:lang w:eastAsia="hu-HU"/>
        </w:rPr>
        <w:t>jegyző</w:t>
      </w:r>
    </w:p>
    <w:p w14:paraId="234FCDC1" w14:textId="77777777" w:rsidR="0026228C" w:rsidRDefault="0026228C" w:rsidP="0026228C">
      <w:pPr>
        <w:spacing w:after="0"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</w:p>
    <w:p w14:paraId="47953942" w14:textId="77777777" w:rsidR="0026228C" w:rsidRDefault="0026228C" w:rsidP="0026228C"/>
    <w:p w14:paraId="44D40627" w14:textId="5BF739C5" w:rsidR="00D67705" w:rsidRDefault="00D67705"/>
    <w:sectPr w:rsidR="00D6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E18"/>
    <w:rsid w:val="0026228C"/>
    <w:rsid w:val="004F1A30"/>
    <w:rsid w:val="0052368D"/>
    <w:rsid w:val="005C0111"/>
    <w:rsid w:val="006427C2"/>
    <w:rsid w:val="00880650"/>
    <w:rsid w:val="00A361FE"/>
    <w:rsid w:val="00AF0E18"/>
    <w:rsid w:val="00C75E78"/>
    <w:rsid w:val="00CB413B"/>
    <w:rsid w:val="00CC1471"/>
    <w:rsid w:val="00D045A5"/>
    <w:rsid w:val="00D67705"/>
    <w:rsid w:val="00F2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8E13"/>
  <w15:docId w15:val="{190FA14C-68CE-4EAB-A3E7-B0CB86B4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0650"/>
    <w:pPr>
      <w:spacing w:line="240" w:lineRule="atLeast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Web1">
    <w:name w:val="Normal (Web)1"/>
    <w:basedOn w:val="Norml"/>
    <w:rsid w:val="0088065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qFormat/>
    <w:rsid w:val="0088065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880650"/>
    <w:pPr>
      <w:spacing w:after="0" w:line="276" w:lineRule="auto"/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0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f9015-5b20-4896-94a2-108ea26d75d8">
      <Terms xmlns="http://schemas.microsoft.com/office/infopath/2007/PartnerControls"/>
    </lcf76f155ced4ddcb4097134ff3c332f>
    <TaxCatchAll xmlns="105b9883-4b7e-44ca-bf3b-51d83aac1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B872E09FA144E4F8379D514A0530806" ma:contentTypeVersion="16" ma:contentTypeDescription="Új dokumentum létrehozása." ma:contentTypeScope="" ma:versionID="a4d53808f343dc146ef849503053cd6e">
  <xsd:schema xmlns:xsd="http://www.w3.org/2001/XMLSchema" xmlns:xs="http://www.w3.org/2001/XMLSchema" xmlns:p="http://schemas.microsoft.com/office/2006/metadata/properties" xmlns:ns2="e05f9015-5b20-4896-94a2-108ea26d75d8" xmlns:ns3="105b9883-4b7e-44ca-bf3b-51d83aac103d" targetNamespace="http://schemas.microsoft.com/office/2006/metadata/properties" ma:root="true" ma:fieldsID="efff180095dc41e003939383fd34ef36" ns2:_="" ns3:_="">
    <xsd:import namespace="e05f9015-5b20-4896-94a2-108ea26d75d8"/>
    <xsd:import namespace="105b9883-4b7e-44ca-bf3b-51d83aac1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f9015-5b20-4896-94a2-108ea26d7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3c69b783-5a51-4dee-a09a-deda786f6c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b9883-4b7e-44ca-bf3b-51d83aac1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f6635e-2b77-461f-baf7-cbef2e22ee3f}" ma:internalName="TaxCatchAll" ma:showField="CatchAllData" ma:web="105b9883-4b7e-44ca-bf3b-51d83aac1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6C659-0EEB-4B8A-926A-6B45457A21FF}">
  <ds:schemaRefs>
    <ds:schemaRef ds:uri="http://schemas.microsoft.com/office/2006/metadata/properties"/>
    <ds:schemaRef ds:uri="http://schemas.microsoft.com/office/infopath/2007/PartnerControls"/>
    <ds:schemaRef ds:uri="e05f9015-5b20-4896-94a2-108ea26d75d8"/>
    <ds:schemaRef ds:uri="105b9883-4b7e-44ca-bf3b-51d83aac103d"/>
  </ds:schemaRefs>
</ds:datastoreItem>
</file>

<file path=customXml/itemProps2.xml><?xml version="1.0" encoding="utf-8"?>
<ds:datastoreItem xmlns:ds="http://schemas.openxmlformats.org/officeDocument/2006/customXml" ds:itemID="{0E2FD884-B120-44F7-B46E-757EC7D72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BF715-20D2-40F9-99A5-00F9F3A8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f9015-5b20-4896-94a2-108ea26d75d8"/>
    <ds:schemaRef ds:uri="105b9883-4b7e-44ca-bf3b-51d83aac1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M. Vivien</dc:creator>
  <cp:keywords/>
  <dc:description/>
  <cp:lastModifiedBy>Dr. Krajczár Róbert</cp:lastModifiedBy>
  <cp:revision>26</cp:revision>
  <cp:lastPrinted>2023-04-20T06:18:00Z</cp:lastPrinted>
  <dcterms:created xsi:type="dcterms:W3CDTF">2023-03-27T06:56:00Z</dcterms:created>
  <dcterms:modified xsi:type="dcterms:W3CDTF">2023-06-01T09:25:00Z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0x010100EB872E09FA144E4F8379D514A0530806</vt:lpwstr>
  </property>
  <property fmtid="{D5CDD505-2E9C-101B-9397-08002B2CF9AE}" pid="3" name="MediaServiceImageTags">
    <vt:lpwstr/>
  </property>
</Properties>
</file>